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51" w:rsidRPr="000B1AF5" w:rsidRDefault="00196C51" w:rsidP="00196C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96C51" w:rsidRPr="000B1AF5" w:rsidRDefault="00196C51" w:rsidP="00196C51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96C51" w:rsidTr="000C604C">
        <w:trPr>
          <w:trHeight w:val="1304"/>
        </w:trPr>
        <w:tc>
          <w:tcPr>
            <w:tcW w:w="4785" w:type="dxa"/>
          </w:tcPr>
          <w:p w:rsidR="00196C51" w:rsidRPr="000B1AF5" w:rsidRDefault="00196C51" w:rsidP="000C604C">
            <w:pPr>
              <w:pStyle w:val="a5"/>
              <w:rPr>
                <w:sz w:val="24"/>
                <w:szCs w:val="24"/>
                <w:lang w:val="en-US"/>
              </w:rPr>
            </w:pPr>
            <w:r w:rsidRPr="000B1AF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86" w:type="dxa"/>
          </w:tcPr>
          <w:p w:rsidR="00EB3737" w:rsidRPr="009A3E7B" w:rsidRDefault="00EB3737" w:rsidP="000C604C">
            <w:pPr>
              <w:pStyle w:val="a5"/>
              <w:jc w:val="right"/>
              <w:rPr>
                <w:sz w:val="24"/>
                <w:szCs w:val="24"/>
              </w:rPr>
            </w:pPr>
          </w:p>
          <w:p w:rsidR="00390C31" w:rsidRDefault="00390C31" w:rsidP="00390C31">
            <w:pPr>
              <w:pStyle w:val="a5"/>
              <w:ind w:left="35"/>
              <w:rPr>
                <w:sz w:val="24"/>
                <w:szCs w:val="24"/>
              </w:rPr>
            </w:pPr>
            <w:r w:rsidRPr="00DE6C66">
              <w:rPr>
                <w:b/>
                <w:color w:val="FF0000"/>
              </w:rPr>
              <w:t xml:space="preserve">                                                                                                           </w:t>
            </w:r>
            <w:r w:rsidRPr="005F7884">
              <w:rPr>
                <w:sz w:val="24"/>
                <w:szCs w:val="24"/>
              </w:rPr>
              <w:t>УТВЕРЖДАЮ</w:t>
            </w:r>
          </w:p>
          <w:p w:rsidR="00390C31" w:rsidRPr="005F7884" w:rsidRDefault="005A1A3F" w:rsidP="00390C31">
            <w:pPr>
              <w:pStyle w:val="a5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МБОУ </w:t>
            </w:r>
            <w:r w:rsidR="00213AFB">
              <w:rPr>
                <w:sz w:val="24"/>
                <w:szCs w:val="24"/>
              </w:rPr>
              <w:t>О</w:t>
            </w:r>
            <w:r w:rsidR="00672DFA">
              <w:rPr>
                <w:sz w:val="24"/>
                <w:szCs w:val="24"/>
              </w:rPr>
              <w:t xml:space="preserve">ОШ № </w:t>
            </w:r>
            <w:r w:rsidR="00213AFB">
              <w:rPr>
                <w:sz w:val="24"/>
                <w:szCs w:val="24"/>
              </w:rPr>
              <w:t>18</w:t>
            </w:r>
          </w:p>
          <w:p w:rsidR="00390C31" w:rsidRDefault="00213AFB" w:rsidP="00390C3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Горланова С.В</w:t>
            </w:r>
            <w:r w:rsidR="005A1A3F">
              <w:rPr>
                <w:sz w:val="24"/>
                <w:szCs w:val="24"/>
              </w:rPr>
              <w:t>.</w:t>
            </w:r>
          </w:p>
          <w:p w:rsidR="00236776" w:rsidRPr="005F7884" w:rsidRDefault="00236776" w:rsidP="00390C3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</w:t>
            </w:r>
          </w:p>
          <w:p w:rsidR="00390C31" w:rsidRPr="005F7884" w:rsidRDefault="00672DFA" w:rsidP="00390C3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«_______»____________202</w:t>
            </w:r>
            <w:r w:rsidR="005A1A3F">
              <w:rPr>
                <w:sz w:val="24"/>
                <w:szCs w:val="24"/>
              </w:rPr>
              <w:t>3</w:t>
            </w:r>
            <w:r w:rsidR="00390C31" w:rsidRPr="005F7884">
              <w:rPr>
                <w:sz w:val="24"/>
                <w:szCs w:val="24"/>
              </w:rPr>
              <w:t>г.</w:t>
            </w:r>
          </w:p>
          <w:p w:rsidR="00196C51" w:rsidRDefault="00196C51" w:rsidP="000C604C">
            <w:pPr>
              <w:pStyle w:val="a5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196C51" w:rsidRDefault="00196C51" w:rsidP="00196C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6C51" w:rsidRDefault="00196C51" w:rsidP="00641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6C51" w:rsidRDefault="00196C51" w:rsidP="00641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5494" w:rsidRPr="00196C51" w:rsidRDefault="00DC5494" w:rsidP="00EB37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6C51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AC6A48" w:rsidRPr="00196C51" w:rsidRDefault="00DC5494" w:rsidP="00641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6C51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работы по профилактике наркомании, токсикомании </w:t>
      </w:r>
    </w:p>
    <w:p w:rsidR="00DC5494" w:rsidRPr="00196C51" w:rsidRDefault="00DC5494" w:rsidP="00641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6C51">
        <w:rPr>
          <w:rFonts w:ascii="Times New Roman" w:eastAsia="Times New Roman" w:hAnsi="Times New Roman" w:cs="Times New Roman"/>
          <w:b/>
          <w:sz w:val="24"/>
          <w:szCs w:val="24"/>
        </w:rPr>
        <w:t>и употребления ПАВ</w:t>
      </w:r>
    </w:p>
    <w:p w:rsidR="00DC5494" w:rsidRPr="00196C51" w:rsidRDefault="005A1A3F" w:rsidP="00641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</w:t>
      </w:r>
      <w:r w:rsidR="00213AF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672DFA">
        <w:rPr>
          <w:rFonts w:ascii="Times New Roman" w:eastAsia="Times New Roman" w:hAnsi="Times New Roman" w:cs="Times New Roman"/>
          <w:b/>
          <w:sz w:val="24"/>
          <w:szCs w:val="24"/>
        </w:rPr>
        <w:t>ОШ №</w:t>
      </w:r>
      <w:proofErr w:type="gramStart"/>
      <w:r w:rsidR="00213AFB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A3E7B">
        <w:rPr>
          <w:rFonts w:ascii="Times New Roman" w:eastAsia="Times New Roman" w:hAnsi="Times New Roman" w:cs="Times New Roman"/>
          <w:b/>
          <w:sz w:val="24"/>
          <w:szCs w:val="24"/>
        </w:rPr>
        <w:t xml:space="preserve"> на</w:t>
      </w:r>
      <w:proofErr w:type="gramEnd"/>
      <w:r w:rsidR="009A3E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2DFA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672DFA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90C31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  <w:r w:rsidR="00B33F92" w:rsidRPr="00196C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pPr w:leftFromText="180" w:rightFromText="180" w:vertAnchor="text" w:horzAnchor="margin" w:tblpY="250"/>
        <w:tblW w:w="0" w:type="auto"/>
        <w:tblLook w:val="04A0" w:firstRow="1" w:lastRow="0" w:firstColumn="1" w:lastColumn="0" w:noHBand="0" w:noVBand="1"/>
      </w:tblPr>
      <w:tblGrid>
        <w:gridCol w:w="516"/>
        <w:gridCol w:w="4210"/>
        <w:gridCol w:w="1401"/>
        <w:gridCol w:w="3284"/>
      </w:tblGrid>
      <w:tr w:rsidR="00641D82" w:rsidRPr="007279B6" w:rsidTr="007279B6">
        <w:tc>
          <w:tcPr>
            <w:tcW w:w="490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№</w:t>
            </w:r>
          </w:p>
        </w:tc>
        <w:tc>
          <w:tcPr>
            <w:tcW w:w="4210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Мероприятие</w:t>
            </w:r>
          </w:p>
        </w:tc>
        <w:tc>
          <w:tcPr>
            <w:tcW w:w="1401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Сроки</w:t>
            </w:r>
          </w:p>
        </w:tc>
        <w:tc>
          <w:tcPr>
            <w:tcW w:w="3284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Ответственные</w:t>
            </w:r>
          </w:p>
        </w:tc>
      </w:tr>
      <w:tr w:rsidR="00641D82" w:rsidRPr="007279B6" w:rsidTr="007279B6">
        <w:tc>
          <w:tcPr>
            <w:tcW w:w="490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1.</w:t>
            </w:r>
          </w:p>
        </w:tc>
        <w:tc>
          <w:tcPr>
            <w:tcW w:w="4210" w:type="dxa"/>
            <w:hideMark/>
          </w:tcPr>
          <w:p w:rsidR="00196C51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 администрацией школы;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 преподавателями;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 воспитанниками</w:t>
            </w:r>
          </w:p>
        </w:tc>
        <w:tc>
          <w:tcPr>
            <w:tcW w:w="1401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Сентябрь</w:t>
            </w:r>
          </w:p>
        </w:tc>
        <w:tc>
          <w:tcPr>
            <w:tcW w:w="3284" w:type="dxa"/>
            <w:hideMark/>
          </w:tcPr>
          <w:p w:rsidR="00641D82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 xml:space="preserve"> Администрация школы, </w:t>
            </w:r>
            <w:r w:rsidR="005A1A3F">
              <w:rPr>
                <w:sz w:val="24"/>
                <w:szCs w:val="24"/>
              </w:rPr>
              <w:t>советник</w:t>
            </w:r>
            <w:r w:rsidRPr="007279B6">
              <w:rPr>
                <w:sz w:val="24"/>
                <w:szCs w:val="24"/>
              </w:rPr>
              <w:t>, классные руководители, родители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</w:p>
        </w:tc>
      </w:tr>
      <w:tr w:rsidR="00641D82" w:rsidRPr="007279B6" w:rsidTr="007279B6">
        <w:tc>
          <w:tcPr>
            <w:tcW w:w="490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2.</w:t>
            </w:r>
          </w:p>
        </w:tc>
        <w:tc>
          <w:tcPr>
            <w:tcW w:w="4210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Организация взаимодействия администрации школы с</w:t>
            </w:r>
          </w:p>
          <w:p w:rsidR="00641D82" w:rsidRPr="007279B6" w:rsidRDefault="005A1A3F" w:rsidP="007279B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</w:t>
            </w:r>
            <w:r w:rsidR="00641D82" w:rsidRPr="007279B6">
              <w:rPr>
                <w:sz w:val="24"/>
                <w:szCs w:val="24"/>
              </w:rPr>
              <w:t>ПДН,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 КДН,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  наркологическим диспансером,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 отделом  образования</w:t>
            </w:r>
          </w:p>
        </w:tc>
        <w:tc>
          <w:tcPr>
            <w:tcW w:w="1401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Сентябрь</w:t>
            </w:r>
          </w:p>
        </w:tc>
        <w:tc>
          <w:tcPr>
            <w:tcW w:w="3284" w:type="dxa"/>
            <w:hideMark/>
          </w:tcPr>
          <w:p w:rsidR="00A12EC6" w:rsidRPr="007279B6" w:rsidRDefault="00A12EC6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 xml:space="preserve"> Администрация </w:t>
            </w:r>
            <w:proofErr w:type="gramStart"/>
            <w:r w:rsidRPr="007279B6">
              <w:rPr>
                <w:sz w:val="24"/>
                <w:szCs w:val="24"/>
              </w:rPr>
              <w:t xml:space="preserve">школы, </w:t>
            </w:r>
            <w:r w:rsidR="005A1A3F">
              <w:rPr>
                <w:sz w:val="24"/>
                <w:szCs w:val="24"/>
              </w:rPr>
              <w:t xml:space="preserve"> советник</w:t>
            </w:r>
            <w:proofErr w:type="gramEnd"/>
            <w:r w:rsidR="005A1A3F" w:rsidRPr="007279B6">
              <w:rPr>
                <w:sz w:val="24"/>
                <w:szCs w:val="24"/>
              </w:rPr>
              <w:t xml:space="preserve"> </w:t>
            </w:r>
            <w:r w:rsidR="005A1A3F">
              <w:rPr>
                <w:sz w:val="24"/>
                <w:szCs w:val="24"/>
              </w:rPr>
              <w:t xml:space="preserve">, </w:t>
            </w:r>
            <w:r w:rsidRPr="007279B6">
              <w:rPr>
                <w:sz w:val="24"/>
                <w:szCs w:val="24"/>
              </w:rPr>
              <w:t>классные руководители, родители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</w:p>
        </w:tc>
      </w:tr>
      <w:tr w:rsidR="00641D82" w:rsidRPr="007279B6" w:rsidTr="007279B6">
        <w:tc>
          <w:tcPr>
            <w:tcW w:w="490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3.</w:t>
            </w:r>
          </w:p>
        </w:tc>
        <w:tc>
          <w:tcPr>
            <w:tcW w:w="4210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Беседы с обучающимися на темы: «Защита детей от наркомании», «Мы против наркотиков».</w:t>
            </w:r>
          </w:p>
        </w:tc>
        <w:tc>
          <w:tcPr>
            <w:tcW w:w="1401" w:type="dxa"/>
            <w:hideMark/>
          </w:tcPr>
          <w:p w:rsidR="00641D82" w:rsidRPr="007279B6" w:rsidRDefault="005A1A3F" w:rsidP="007279B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284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641D82" w:rsidRPr="007279B6" w:rsidTr="007279B6">
        <w:tc>
          <w:tcPr>
            <w:tcW w:w="490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4.</w:t>
            </w:r>
          </w:p>
        </w:tc>
        <w:tc>
          <w:tcPr>
            <w:tcW w:w="4210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Встреча обучающихся с участковым врачом. Беседа о вреде наркотиков.</w:t>
            </w:r>
          </w:p>
        </w:tc>
        <w:tc>
          <w:tcPr>
            <w:tcW w:w="1401" w:type="dxa"/>
            <w:hideMark/>
          </w:tcPr>
          <w:p w:rsidR="00641D82" w:rsidRPr="007279B6" w:rsidRDefault="005A1A3F" w:rsidP="005A1A3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284" w:type="dxa"/>
            <w:hideMark/>
          </w:tcPr>
          <w:p w:rsidR="00641D82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 xml:space="preserve">  Администрация </w:t>
            </w:r>
            <w:proofErr w:type="gramStart"/>
            <w:r w:rsidRPr="007279B6">
              <w:rPr>
                <w:sz w:val="24"/>
                <w:szCs w:val="24"/>
              </w:rPr>
              <w:t xml:space="preserve">школы, </w:t>
            </w:r>
            <w:r w:rsidR="005A1A3F">
              <w:rPr>
                <w:sz w:val="24"/>
                <w:szCs w:val="24"/>
              </w:rPr>
              <w:t xml:space="preserve"> советник</w:t>
            </w:r>
            <w:proofErr w:type="gramEnd"/>
            <w:r w:rsidR="005A1A3F" w:rsidRPr="007279B6">
              <w:rPr>
                <w:sz w:val="24"/>
                <w:szCs w:val="24"/>
              </w:rPr>
              <w:t xml:space="preserve"> </w:t>
            </w:r>
            <w:r w:rsidRPr="007279B6">
              <w:rPr>
                <w:sz w:val="24"/>
                <w:szCs w:val="24"/>
              </w:rPr>
              <w:t>, классные руководители.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</w:p>
        </w:tc>
      </w:tr>
      <w:tr w:rsidR="00641D82" w:rsidRPr="007279B6" w:rsidTr="007279B6">
        <w:tc>
          <w:tcPr>
            <w:tcW w:w="490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5.</w:t>
            </w:r>
          </w:p>
        </w:tc>
        <w:tc>
          <w:tcPr>
            <w:tcW w:w="4210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Работа с обучающимися школы. Мониторинг. Выявление подростков, склонных к употреблению ПАВ или вовлеченных в употребление.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Соревнования  «Мой выбор здоровый образ жизни».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 </w:t>
            </w:r>
          </w:p>
          <w:p w:rsidR="00641D82" w:rsidRPr="007279B6" w:rsidRDefault="00EB3737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Цикл бесед</w:t>
            </w:r>
            <w:r w:rsidR="00641D82" w:rsidRPr="007279B6">
              <w:rPr>
                <w:sz w:val="24"/>
                <w:szCs w:val="24"/>
              </w:rPr>
              <w:t>: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 «Первая проба»,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 «Методы распространения наркотиков»,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 «Уголовный кодекс о наркотиках»,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  «Наркотики и здоровье»,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  «Можно ли избавиться от наркомании»,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 </w:t>
            </w:r>
            <w:r w:rsidR="00EB3737" w:rsidRPr="007279B6">
              <w:rPr>
                <w:sz w:val="24"/>
                <w:szCs w:val="24"/>
              </w:rPr>
              <w:t>«Свобода или наркотики».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 </w:t>
            </w:r>
          </w:p>
        </w:tc>
        <w:tc>
          <w:tcPr>
            <w:tcW w:w="1401" w:type="dxa"/>
            <w:hideMark/>
          </w:tcPr>
          <w:p w:rsidR="00EB3737" w:rsidRPr="007279B6" w:rsidRDefault="00AB7388" w:rsidP="007279B6">
            <w:pPr>
              <w:pStyle w:val="a5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3389FB0B" wp14:editId="4F70980E">
                  <wp:simplePos x="0" y="0"/>
                  <wp:positionH relativeFrom="column">
                    <wp:posOffset>-4024402</wp:posOffset>
                  </wp:positionH>
                  <wp:positionV relativeFrom="paragraph">
                    <wp:posOffset>-6581775</wp:posOffset>
                  </wp:positionV>
                  <wp:extent cx="7403237" cy="1024128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9016" cy="1024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1D82" w:rsidRPr="007279B6">
              <w:rPr>
                <w:sz w:val="24"/>
                <w:szCs w:val="24"/>
              </w:rPr>
              <w:t> Октябрь-декабрь</w:t>
            </w:r>
          </w:p>
          <w:p w:rsidR="00EB3737" w:rsidRPr="007279B6" w:rsidRDefault="00EB3737" w:rsidP="007279B6">
            <w:pPr>
              <w:pStyle w:val="a5"/>
              <w:rPr>
                <w:sz w:val="24"/>
                <w:szCs w:val="24"/>
              </w:rPr>
            </w:pPr>
          </w:p>
          <w:p w:rsidR="003B1180" w:rsidRPr="007279B6" w:rsidRDefault="003B1180" w:rsidP="007279B6">
            <w:pPr>
              <w:pStyle w:val="a5"/>
              <w:rPr>
                <w:sz w:val="24"/>
                <w:szCs w:val="24"/>
              </w:rPr>
            </w:pP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В течение года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 </w:t>
            </w:r>
          </w:p>
        </w:tc>
        <w:tc>
          <w:tcPr>
            <w:tcW w:w="3284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 Администрация школы</w:t>
            </w:r>
          </w:p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641D82" w:rsidRPr="007279B6" w:rsidTr="007279B6">
        <w:tc>
          <w:tcPr>
            <w:tcW w:w="490" w:type="dxa"/>
            <w:hideMark/>
          </w:tcPr>
          <w:p w:rsidR="00641D82" w:rsidRPr="007279B6" w:rsidRDefault="00EB3737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6</w:t>
            </w:r>
            <w:r w:rsidR="00641D82" w:rsidRPr="007279B6">
              <w:rPr>
                <w:sz w:val="24"/>
                <w:szCs w:val="24"/>
              </w:rPr>
              <w:t>.</w:t>
            </w:r>
          </w:p>
        </w:tc>
        <w:tc>
          <w:tcPr>
            <w:tcW w:w="4210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Цикл бесед по профилактике курения.</w:t>
            </w:r>
          </w:p>
        </w:tc>
        <w:tc>
          <w:tcPr>
            <w:tcW w:w="1401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октябрь</w:t>
            </w:r>
          </w:p>
        </w:tc>
        <w:tc>
          <w:tcPr>
            <w:tcW w:w="3284" w:type="dxa"/>
            <w:hideMark/>
          </w:tcPr>
          <w:p w:rsidR="00641D82" w:rsidRPr="007279B6" w:rsidRDefault="00641D82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196C51" w:rsidRPr="007279B6" w:rsidTr="007279B6">
        <w:tc>
          <w:tcPr>
            <w:tcW w:w="490" w:type="dxa"/>
            <w:hideMark/>
          </w:tcPr>
          <w:p w:rsidR="00196C51" w:rsidRPr="007279B6" w:rsidRDefault="00EB3737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lastRenderedPageBreak/>
              <w:t>7</w:t>
            </w:r>
            <w:r w:rsidR="00196C51" w:rsidRPr="007279B6">
              <w:rPr>
                <w:sz w:val="24"/>
                <w:szCs w:val="24"/>
              </w:rPr>
              <w:t>.</w:t>
            </w:r>
          </w:p>
        </w:tc>
        <w:tc>
          <w:tcPr>
            <w:tcW w:w="4210" w:type="dxa"/>
            <w:hideMark/>
          </w:tcPr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Анкетирование обучающихся. Выявление подростков, склонных к употреблению ПАВ или вовлеченных в употребление.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 Цикл бесед: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 «Подросток и наркотики. Взаимосвязь наркомании и других вредных привычек»,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 «Уголовный кодекс о наркотиках»,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 «Взаимоотношения потребителя и продавца наркотиков»,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 «Распространение наркомании и его последствия»,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-«Признаки наркотического опьянения»,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 «Дружба и наркотики»,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  «Можно ли избавиться от наркомании»,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-«Свобода или наркотики».</w:t>
            </w:r>
          </w:p>
        </w:tc>
        <w:tc>
          <w:tcPr>
            <w:tcW w:w="1401" w:type="dxa"/>
            <w:hideMark/>
          </w:tcPr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 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декабрь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 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 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 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 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84" w:type="dxa"/>
            <w:hideMark/>
          </w:tcPr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 xml:space="preserve">  Администрация </w:t>
            </w:r>
            <w:proofErr w:type="gramStart"/>
            <w:r w:rsidRPr="007279B6">
              <w:rPr>
                <w:sz w:val="24"/>
                <w:szCs w:val="24"/>
              </w:rPr>
              <w:t xml:space="preserve">школы, </w:t>
            </w:r>
            <w:r w:rsidR="005A1A3F">
              <w:rPr>
                <w:sz w:val="24"/>
                <w:szCs w:val="24"/>
              </w:rPr>
              <w:t xml:space="preserve"> советник</w:t>
            </w:r>
            <w:proofErr w:type="gramEnd"/>
            <w:r w:rsidR="005A1A3F">
              <w:rPr>
                <w:sz w:val="24"/>
                <w:szCs w:val="24"/>
              </w:rPr>
              <w:t xml:space="preserve"> </w:t>
            </w:r>
            <w:r w:rsidR="00FC77AE">
              <w:rPr>
                <w:sz w:val="24"/>
                <w:szCs w:val="24"/>
              </w:rPr>
              <w:t>, классные руководители, инспектор</w:t>
            </w:r>
            <w:r w:rsidR="005A1A3F">
              <w:rPr>
                <w:sz w:val="24"/>
                <w:szCs w:val="24"/>
              </w:rPr>
              <w:t xml:space="preserve">ы </w:t>
            </w:r>
            <w:r w:rsidR="00FC77AE">
              <w:rPr>
                <w:sz w:val="24"/>
                <w:szCs w:val="24"/>
              </w:rPr>
              <w:t>ПДН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</w:p>
        </w:tc>
      </w:tr>
      <w:tr w:rsidR="00196C51" w:rsidRPr="007279B6" w:rsidTr="007279B6">
        <w:trPr>
          <w:trHeight w:val="1149"/>
        </w:trPr>
        <w:tc>
          <w:tcPr>
            <w:tcW w:w="490" w:type="dxa"/>
            <w:hideMark/>
          </w:tcPr>
          <w:p w:rsidR="00196C51" w:rsidRPr="007279B6" w:rsidRDefault="00EB3737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8</w:t>
            </w:r>
            <w:r w:rsidR="00196C51" w:rsidRPr="007279B6">
              <w:rPr>
                <w:sz w:val="24"/>
                <w:szCs w:val="24"/>
              </w:rPr>
              <w:t>.</w:t>
            </w:r>
          </w:p>
        </w:tc>
        <w:tc>
          <w:tcPr>
            <w:tcW w:w="4210" w:type="dxa"/>
            <w:hideMark/>
          </w:tcPr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Родительское собрание «Организация совместной деятельности педагогов, детей и родителей по профилактике вредных привычек».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  <w:hideMark/>
          </w:tcPr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Январь</w:t>
            </w:r>
          </w:p>
        </w:tc>
        <w:tc>
          <w:tcPr>
            <w:tcW w:w="3284" w:type="dxa"/>
            <w:hideMark/>
          </w:tcPr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 xml:space="preserve">  Администрация </w:t>
            </w:r>
            <w:proofErr w:type="gramStart"/>
            <w:r w:rsidRPr="007279B6">
              <w:rPr>
                <w:sz w:val="24"/>
                <w:szCs w:val="24"/>
              </w:rPr>
              <w:t xml:space="preserve">школы, </w:t>
            </w:r>
            <w:r w:rsidR="005A1A3F">
              <w:rPr>
                <w:sz w:val="24"/>
                <w:szCs w:val="24"/>
              </w:rPr>
              <w:t xml:space="preserve"> советник</w:t>
            </w:r>
            <w:proofErr w:type="gramEnd"/>
            <w:r w:rsidR="005A1A3F" w:rsidRPr="007279B6">
              <w:rPr>
                <w:sz w:val="24"/>
                <w:szCs w:val="24"/>
              </w:rPr>
              <w:t xml:space="preserve"> </w:t>
            </w:r>
            <w:r w:rsidRPr="007279B6">
              <w:rPr>
                <w:sz w:val="24"/>
                <w:szCs w:val="24"/>
              </w:rPr>
              <w:t>, классные руководители.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</w:p>
        </w:tc>
      </w:tr>
      <w:tr w:rsidR="00196C51" w:rsidRPr="007279B6" w:rsidTr="007279B6">
        <w:tc>
          <w:tcPr>
            <w:tcW w:w="490" w:type="dxa"/>
            <w:hideMark/>
          </w:tcPr>
          <w:p w:rsidR="00196C51" w:rsidRPr="007279B6" w:rsidRDefault="00EB3737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9</w:t>
            </w:r>
            <w:r w:rsidR="00196C51" w:rsidRPr="007279B6">
              <w:rPr>
                <w:sz w:val="24"/>
                <w:szCs w:val="24"/>
              </w:rPr>
              <w:t>.</w:t>
            </w:r>
          </w:p>
        </w:tc>
        <w:tc>
          <w:tcPr>
            <w:tcW w:w="4210" w:type="dxa"/>
            <w:hideMark/>
          </w:tcPr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 xml:space="preserve">Соревнования по всем видам спорта между отделениями, посвященные профилактике наркомании, алкоголя, </w:t>
            </w:r>
            <w:proofErr w:type="spellStart"/>
            <w:r w:rsidRPr="007279B6">
              <w:rPr>
                <w:sz w:val="24"/>
                <w:szCs w:val="24"/>
              </w:rPr>
              <w:t>табакурения</w:t>
            </w:r>
            <w:proofErr w:type="spellEnd"/>
            <w:r w:rsidRPr="007279B6">
              <w:rPr>
                <w:sz w:val="24"/>
                <w:szCs w:val="24"/>
              </w:rPr>
              <w:t>.</w:t>
            </w:r>
          </w:p>
        </w:tc>
        <w:tc>
          <w:tcPr>
            <w:tcW w:w="1401" w:type="dxa"/>
            <w:hideMark/>
          </w:tcPr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апрель</w:t>
            </w:r>
          </w:p>
        </w:tc>
        <w:tc>
          <w:tcPr>
            <w:tcW w:w="3284" w:type="dxa"/>
            <w:hideMark/>
          </w:tcPr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Администрация школы преподаватели физвоспитания</w:t>
            </w:r>
          </w:p>
        </w:tc>
      </w:tr>
      <w:tr w:rsidR="00196C51" w:rsidRPr="007279B6" w:rsidTr="007279B6">
        <w:tc>
          <w:tcPr>
            <w:tcW w:w="490" w:type="dxa"/>
            <w:hideMark/>
          </w:tcPr>
          <w:p w:rsidR="00196C51" w:rsidRPr="007279B6" w:rsidRDefault="00EB3737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10</w:t>
            </w:r>
            <w:r w:rsidR="00196C51" w:rsidRPr="007279B6">
              <w:rPr>
                <w:sz w:val="24"/>
                <w:szCs w:val="24"/>
              </w:rPr>
              <w:t>.</w:t>
            </w:r>
          </w:p>
        </w:tc>
        <w:tc>
          <w:tcPr>
            <w:tcW w:w="4210" w:type="dxa"/>
            <w:hideMark/>
          </w:tcPr>
          <w:p w:rsidR="00196C51" w:rsidRPr="000B1AF5" w:rsidRDefault="009A3E7B" w:rsidP="007279B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субботников (</w:t>
            </w:r>
            <w:r w:rsidR="000B1AF5">
              <w:rPr>
                <w:sz w:val="24"/>
                <w:szCs w:val="24"/>
              </w:rPr>
              <w:t>осенне-весенний периоды)</w:t>
            </w:r>
          </w:p>
        </w:tc>
        <w:tc>
          <w:tcPr>
            <w:tcW w:w="1401" w:type="dxa"/>
            <w:hideMark/>
          </w:tcPr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май</w:t>
            </w:r>
          </w:p>
        </w:tc>
        <w:tc>
          <w:tcPr>
            <w:tcW w:w="3284" w:type="dxa"/>
            <w:hideMark/>
          </w:tcPr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Администрация школы</w:t>
            </w:r>
          </w:p>
          <w:p w:rsidR="00196C51" w:rsidRPr="007279B6" w:rsidRDefault="00196C51" w:rsidP="007279B6">
            <w:pPr>
              <w:pStyle w:val="a5"/>
              <w:rPr>
                <w:sz w:val="24"/>
                <w:szCs w:val="24"/>
              </w:rPr>
            </w:pPr>
          </w:p>
        </w:tc>
      </w:tr>
    </w:tbl>
    <w:p w:rsidR="00FC77AE" w:rsidRDefault="00FC77AE" w:rsidP="00E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AF5" w:rsidRDefault="000B1AF5" w:rsidP="000B1A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134D" w:rsidRPr="000B1AF5" w:rsidRDefault="005A1A3F" w:rsidP="000B1A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</w:t>
      </w:r>
      <w:r w:rsidR="00213AFB">
        <w:rPr>
          <w:rFonts w:ascii="Times New Roman" w:hAnsi="Times New Roman" w:cs="Times New Roman"/>
          <w:sz w:val="24"/>
          <w:szCs w:val="24"/>
        </w:rPr>
        <w:t>работе                         С.Д. Давлетханова</w:t>
      </w:r>
    </w:p>
    <w:sectPr w:rsidR="000D134D" w:rsidRPr="000B1AF5" w:rsidSect="0023677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676E"/>
    <w:rsid w:val="000B1AF5"/>
    <w:rsid w:val="000D134D"/>
    <w:rsid w:val="00103D1C"/>
    <w:rsid w:val="00196C51"/>
    <w:rsid w:val="001E19B0"/>
    <w:rsid w:val="00213AFB"/>
    <w:rsid w:val="0021625B"/>
    <w:rsid w:val="00236776"/>
    <w:rsid w:val="00360A96"/>
    <w:rsid w:val="00390C31"/>
    <w:rsid w:val="003B1180"/>
    <w:rsid w:val="005A1A3F"/>
    <w:rsid w:val="005A1CF8"/>
    <w:rsid w:val="0064161B"/>
    <w:rsid w:val="00641D82"/>
    <w:rsid w:val="006534F8"/>
    <w:rsid w:val="00672DFA"/>
    <w:rsid w:val="007279B6"/>
    <w:rsid w:val="009A3E7B"/>
    <w:rsid w:val="00A12EC6"/>
    <w:rsid w:val="00A40F20"/>
    <w:rsid w:val="00AB7388"/>
    <w:rsid w:val="00AC6A48"/>
    <w:rsid w:val="00B33F92"/>
    <w:rsid w:val="00B54D79"/>
    <w:rsid w:val="00CF676E"/>
    <w:rsid w:val="00DC5494"/>
    <w:rsid w:val="00EB3737"/>
    <w:rsid w:val="00FC7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7A47F-347E-4EFD-AD1C-D3004722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196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96C5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96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C51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EB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EB3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5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Admin_18</cp:lastModifiedBy>
  <cp:revision>6</cp:revision>
  <cp:lastPrinted>2023-10-07T09:49:00Z</cp:lastPrinted>
  <dcterms:created xsi:type="dcterms:W3CDTF">2023-01-09T18:59:00Z</dcterms:created>
  <dcterms:modified xsi:type="dcterms:W3CDTF">2024-04-08T05:12:00Z</dcterms:modified>
</cp:coreProperties>
</file>